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7F" w:rsidRPr="001259AC" w:rsidRDefault="001259AC" w:rsidP="001259AC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1259AC">
        <w:rPr>
          <w:rFonts w:cs="B Nazanin" w:hint="cs"/>
          <w:b/>
          <w:bCs/>
          <w:sz w:val="28"/>
          <w:szCs w:val="28"/>
          <w:rtl/>
          <w:lang w:bidi="fa-IR"/>
        </w:rPr>
        <w:t>جدول زمان‌بندی مصاحبه دکتری تخصصی دانشگاه علوم کشاورزی و منابع طبیعی ساری (22 تا 27 خرداد 1403)</w:t>
      </w:r>
    </w:p>
    <w:tbl>
      <w:tblPr>
        <w:tblStyle w:val="TableGrid"/>
        <w:tblpPr w:leftFromText="180" w:rightFromText="180" w:vertAnchor="text" w:horzAnchor="margin" w:tblpXSpec="center" w:tblpY="361"/>
        <w:tblW w:w="14773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1123"/>
        <w:gridCol w:w="3819"/>
        <w:gridCol w:w="2857"/>
        <w:gridCol w:w="883"/>
      </w:tblGrid>
      <w:tr w:rsidR="001259AC" w:rsidRPr="001259AC" w:rsidTr="001259AC">
        <w:trPr>
          <w:trHeight w:val="11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tabs>
                <w:tab w:val="center" w:pos="1542"/>
                <w:tab w:val="right" w:pos="3084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259AC">
              <w:rPr>
                <w:rFonts w:cs="B Nazanin" w:hint="cs"/>
                <w:b/>
                <w:bCs/>
                <w:sz w:val="28"/>
                <w:szCs w:val="28"/>
                <w:rtl/>
              </w:rPr>
              <w:t>نماینده تحصیلات تکمیلی دانشگاه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tabs>
                <w:tab w:val="center" w:pos="1542"/>
                <w:tab w:val="right" w:pos="3084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259AC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مصاحبه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259AC">
              <w:rPr>
                <w:rFonts w:cs="B Nazanin" w:hint="cs"/>
                <w:b/>
                <w:bCs/>
                <w:sz w:val="28"/>
                <w:szCs w:val="28"/>
                <w:rtl/>
              </w:rPr>
              <w:t>کدرشته شبانه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Default="001259AC" w:rsidP="001259AC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1259AC">
              <w:rPr>
                <w:rFonts w:cs="B Nazanin" w:hint="cs"/>
                <w:b/>
                <w:bCs/>
                <w:sz w:val="28"/>
                <w:szCs w:val="28"/>
                <w:rtl/>
              </w:rPr>
              <w:t>کدرشته</w:t>
            </w:r>
          </w:p>
          <w:p w:rsidR="001259AC" w:rsidRPr="001259AC" w:rsidRDefault="001259AC" w:rsidP="001259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259AC">
              <w:rPr>
                <w:rFonts w:cs="B Nazanin" w:hint="cs"/>
                <w:b/>
                <w:bCs/>
                <w:sz w:val="28"/>
                <w:szCs w:val="28"/>
                <w:rtl/>
              </w:rPr>
              <w:t>روزانه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259AC">
              <w:rPr>
                <w:rFonts w:cs="B Nazanin"/>
                <w:b/>
                <w:bCs/>
                <w:sz w:val="28"/>
                <w:szCs w:val="28"/>
                <w:rtl/>
              </w:rPr>
              <w:t>گرایش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259AC">
              <w:rPr>
                <w:rFonts w:cs="B Nazanin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1259AC" w:rsidRPr="001259AC" w:rsidTr="001259AC">
        <w:trPr>
          <w:trHeight w:val="7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حامد </w:t>
            </w:r>
            <w:r w:rsidRPr="001259AC">
              <w:rPr>
                <w:rFonts w:cs="B Nazanin" w:hint="cs"/>
                <w:sz w:val="28"/>
                <w:szCs w:val="28"/>
                <w:rtl/>
              </w:rPr>
              <w:t>پاکدین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22، 23، 26 و 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4987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فناوری مواد غذایی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صنایع غذایی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1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سیدرضا موسوی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26 و 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5035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اقتصاد منابع طبیعی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محیط زیست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اقتصاد کشاورزی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2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سیدرضا موسوی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26 و 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5023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اقتصاد تولید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مدیریت واحدهای کشاورزی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اقتصاد کشاورزی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3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سیدرضا موسوی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26 و 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5027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بازار یابی محصولات کشاورزی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اقتصاد کشاورزی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4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پویان مهربان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59AC">
              <w:rPr>
                <w:rFonts w:cs="B Nazanin" w:hint="cs"/>
                <w:sz w:val="28"/>
                <w:szCs w:val="28"/>
                <w:rtl/>
                <w:lang w:bidi="fa-IR"/>
              </w:rPr>
              <w:t>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5155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rtl/>
              </w:rPr>
              <w:t>تغذیه دام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دامی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5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علی برزگر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5171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ژنتیک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اصلاح دام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طیور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دامی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6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پویان مهربان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5188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تغذیه طیور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دامی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7</w:t>
            </w:r>
          </w:p>
        </w:tc>
      </w:tr>
      <w:tr w:rsidR="001259AC" w:rsidRPr="001259AC" w:rsidTr="001259AC">
        <w:trPr>
          <w:trHeight w:val="7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علی متولی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5197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5137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فیزیولوژی دام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 w:hint="cs"/>
                <w:sz w:val="28"/>
                <w:szCs w:val="28"/>
                <w:rtl/>
              </w:rPr>
              <w:t>طیور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دامی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tabs>
                <w:tab w:val="center" w:pos="955"/>
                <w:tab w:val="right" w:pos="1910"/>
              </w:tabs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محمد عسکری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tabs>
                <w:tab w:val="center" w:pos="955"/>
                <w:tab w:val="right" w:pos="1910"/>
              </w:tabs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22، 23 و 26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5241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آبیاری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زهکشی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آب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lastRenderedPageBreak/>
              <w:t>دکتر داودکلانتری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tabs>
                <w:tab w:val="center" w:pos="955"/>
                <w:tab w:val="right" w:pos="1910"/>
              </w:tabs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22، 23 و 26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5261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سازه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1259AC">
              <w:rPr>
                <w:rFonts w:cs="B Nazanin"/>
                <w:sz w:val="28"/>
                <w:szCs w:val="28"/>
                <w:rtl/>
              </w:rPr>
              <w:t>های آبی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آب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آزاده رنجبر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tabs>
                <w:tab w:val="center" w:pos="955"/>
                <w:tab w:val="right" w:pos="1910"/>
              </w:tabs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22، 23 و 26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5290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هواشناسی کشاورزی</w:t>
            </w:r>
          </w:p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آب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طاهر عزیزی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22 و 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5322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5309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-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ژنتیک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به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1259AC">
              <w:rPr>
                <w:rFonts w:cs="B Nazanin"/>
                <w:sz w:val="28"/>
                <w:szCs w:val="28"/>
                <w:rtl/>
              </w:rPr>
              <w:t>نژادی گیاهی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حسین صادقی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26 و 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5368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فیزیولوژی گیاهان زراعی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آگروتکنولوژی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حسین صادقی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26 و 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5398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اکولوژی گیاهان زراعی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آگروتکنولوژی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مجید دانش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22 و 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5524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5511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بیماری شناسی گیاهی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فاطمه شفیعی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59AC">
              <w:rPr>
                <w:rFonts w:cs="B Nazanin" w:hint="cs"/>
                <w:sz w:val="28"/>
                <w:szCs w:val="28"/>
                <w:rtl/>
                <w:lang w:bidi="fa-IR"/>
              </w:rPr>
              <w:t>26 و 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5081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شیمی،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حاصلخیزی خاک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تغذیه گیاه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مدیریت حاصلخیزی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زیست فناوری خاک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lastRenderedPageBreak/>
              <w:t>آقای دکتر شریفی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23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 w:hint="cs"/>
                <w:sz w:val="28"/>
                <w:szCs w:val="28"/>
                <w:rtl/>
              </w:rPr>
              <w:t>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5533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مدیریت جنگل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جنگل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آقای دکتر طاطیان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22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5555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زیستی جنگل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جنگل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آقای دکتر شریفی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5545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عمران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sz w:val="28"/>
                <w:szCs w:val="28"/>
                <w:rtl/>
              </w:rPr>
              <w:t>بهره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1259AC">
              <w:rPr>
                <w:rFonts w:cs="B Nazanin"/>
                <w:sz w:val="28"/>
                <w:szCs w:val="28"/>
                <w:rtl/>
              </w:rPr>
              <w:t>برداری جنگل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جنگل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آقای دکتر حجتی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26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 w:hint="cs"/>
                <w:sz w:val="28"/>
                <w:szCs w:val="28"/>
                <w:rtl/>
              </w:rPr>
              <w:t>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5066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صنایع سلولزی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مهندسی صنایع چوب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فرآورده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1259AC">
              <w:rPr>
                <w:rFonts w:cs="B Nazanin"/>
                <w:sz w:val="28"/>
                <w:szCs w:val="28"/>
                <w:rtl/>
              </w:rPr>
              <w:t>های سلولزی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سهیل یوسفی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22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5576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5567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تکثیر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پرورش آبزیان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شیلات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دکتر سهیل یوسفی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22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5589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فرآوری محصولات شیلاتی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شیلات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آقای دکتر اسدی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26 و 27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5609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-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مرتع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خانم دکتر عابدینی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22 و 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5638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5623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حفاظت آب وخاک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آبخیز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1259AC" w:rsidRPr="001259AC" w:rsidTr="001259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خانم دکتر عابدینی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22 و 23 خرداد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5642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 w:hint="cs"/>
                <w:sz w:val="28"/>
                <w:szCs w:val="28"/>
                <w:rtl/>
              </w:rPr>
              <w:t>5633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مدیریت حوزه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bookmarkStart w:id="0" w:name="_GoBack"/>
            <w:bookmarkEnd w:id="0"/>
            <w:r w:rsidRPr="001259AC">
              <w:rPr>
                <w:rFonts w:cs="B Nazanin"/>
                <w:sz w:val="28"/>
                <w:szCs w:val="28"/>
                <w:rtl/>
              </w:rPr>
              <w:t>های آبخیز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1259AC">
              <w:rPr>
                <w:rFonts w:cs="B Nazanin"/>
                <w:sz w:val="28"/>
                <w:szCs w:val="28"/>
                <w:rtl/>
              </w:rPr>
              <w:t>علوم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59AC">
              <w:rPr>
                <w:rFonts w:cs="B Nazanin"/>
                <w:sz w:val="28"/>
                <w:szCs w:val="28"/>
                <w:rtl/>
              </w:rPr>
              <w:t>مهندسی آبخیز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AC" w:rsidRPr="001259AC" w:rsidRDefault="001259AC" w:rsidP="001259AC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</w:tbl>
    <w:p w:rsidR="001259AC" w:rsidRDefault="001259AC" w:rsidP="00E62775">
      <w:pPr>
        <w:jc w:val="right"/>
        <w:rPr>
          <w:rFonts w:hint="cs"/>
          <w:lang w:bidi="fa-IR"/>
        </w:rPr>
      </w:pPr>
    </w:p>
    <w:sectPr w:rsidR="001259AC" w:rsidSect="001259A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75"/>
    <w:rsid w:val="00023A84"/>
    <w:rsid w:val="00074F76"/>
    <w:rsid w:val="000B7794"/>
    <w:rsid w:val="000C412D"/>
    <w:rsid w:val="000E28AC"/>
    <w:rsid w:val="000E67C2"/>
    <w:rsid w:val="00106DD8"/>
    <w:rsid w:val="00113E73"/>
    <w:rsid w:val="001259AC"/>
    <w:rsid w:val="00146A60"/>
    <w:rsid w:val="00146DDE"/>
    <w:rsid w:val="00146FB0"/>
    <w:rsid w:val="001732B5"/>
    <w:rsid w:val="00183D59"/>
    <w:rsid w:val="00184201"/>
    <w:rsid w:val="00191554"/>
    <w:rsid w:val="001A7B8F"/>
    <w:rsid w:val="001A7D03"/>
    <w:rsid w:val="001C1AF2"/>
    <w:rsid w:val="001C2C9B"/>
    <w:rsid w:val="001C6536"/>
    <w:rsid w:val="001E3B7F"/>
    <w:rsid w:val="00220960"/>
    <w:rsid w:val="00226506"/>
    <w:rsid w:val="002279FA"/>
    <w:rsid w:val="00275CB6"/>
    <w:rsid w:val="00276276"/>
    <w:rsid w:val="00295499"/>
    <w:rsid w:val="00304BEB"/>
    <w:rsid w:val="00304CD5"/>
    <w:rsid w:val="00332C5F"/>
    <w:rsid w:val="003342F6"/>
    <w:rsid w:val="0035543D"/>
    <w:rsid w:val="003738EB"/>
    <w:rsid w:val="003A314D"/>
    <w:rsid w:val="003A54AF"/>
    <w:rsid w:val="003D0A35"/>
    <w:rsid w:val="003E381C"/>
    <w:rsid w:val="004450AB"/>
    <w:rsid w:val="004600F6"/>
    <w:rsid w:val="004629F6"/>
    <w:rsid w:val="0047336A"/>
    <w:rsid w:val="00476654"/>
    <w:rsid w:val="004A2EDD"/>
    <w:rsid w:val="004C2BF4"/>
    <w:rsid w:val="00503893"/>
    <w:rsid w:val="00525D26"/>
    <w:rsid w:val="00567233"/>
    <w:rsid w:val="00580D16"/>
    <w:rsid w:val="005840D6"/>
    <w:rsid w:val="005B4BDF"/>
    <w:rsid w:val="006001A0"/>
    <w:rsid w:val="00611ED5"/>
    <w:rsid w:val="0062503F"/>
    <w:rsid w:val="006370D6"/>
    <w:rsid w:val="006422D5"/>
    <w:rsid w:val="006620C2"/>
    <w:rsid w:val="00685D5D"/>
    <w:rsid w:val="00695FC1"/>
    <w:rsid w:val="006A7358"/>
    <w:rsid w:val="006D5222"/>
    <w:rsid w:val="00703C97"/>
    <w:rsid w:val="0070520A"/>
    <w:rsid w:val="007124AF"/>
    <w:rsid w:val="00723891"/>
    <w:rsid w:val="007342C6"/>
    <w:rsid w:val="00734CC5"/>
    <w:rsid w:val="00744E0C"/>
    <w:rsid w:val="00753E95"/>
    <w:rsid w:val="007651B1"/>
    <w:rsid w:val="007A2FAB"/>
    <w:rsid w:val="007B3F2B"/>
    <w:rsid w:val="007E1355"/>
    <w:rsid w:val="00800B64"/>
    <w:rsid w:val="00821478"/>
    <w:rsid w:val="00841A6E"/>
    <w:rsid w:val="00850A8D"/>
    <w:rsid w:val="00864015"/>
    <w:rsid w:val="00865C5F"/>
    <w:rsid w:val="00870FCD"/>
    <w:rsid w:val="0087684D"/>
    <w:rsid w:val="008957F0"/>
    <w:rsid w:val="008B4DAC"/>
    <w:rsid w:val="008C6D79"/>
    <w:rsid w:val="008E1D6B"/>
    <w:rsid w:val="008E538F"/>
    <w:rsid w:val="00902A44"/>
    <w:rsid w:val="00910E57"/>
    <w:rsid w:val="00917770"/>
    <w:rsid w:val="009476C0"/>
    <w:rsid w:val="00995D5D"/>
    <w:rsid w:val="009A0B9B"/>
    <w:rsid w:val="009A15D3"/>
    <w:rsid w:val="009F5948"/>
    <w:rsid w:val="00A10675"/>
    <w:rsid w:val="00A1076E"/>
    <w:rsid w:val="00A31EFC"/>
    <w:rsid w:val="00A52F0A"/>
    <w:rsid w:val="00A965C3"/>
    <w:rsid w:val="00AB381D"/>
    <w:rsid w:val="00AD7491"/>
    <w:rsid w:val="00AE75B4"/>
    <w:rsid w:val="00B00E1E"/>
    <w:rsid w:val="00B079DD"/>
    <w:rsid w:val="00B22B66"/>
    <w:rsid w:val="00B26A25"/>
    <w:rsid w:val="00B40EAE"/>
    <w:rsid w:val="00B40FBD"/>
    <w:rsid w:val="00B64C51"/>
    <w:rsid w:val="00B676F4"/>
    <w:rsid w:val="00BA0313"/>
    <w:rsid w:val="00BB07DF"/>
    <w:rsid w:val="00BB114C"/>
    <w:rsid w:val="00BB60FE"/>
    <w:rsid w:val="00BD209C"/>
    <w:rsid w:val="00BE4A66"/>
    <w:rsid w:val="00BE54BB"/>
    <w:rsid w:val="00C02D77"/>
    <w:rsid w:val="00C0508A"/>
    <w:rsid w:val="00C23237"/>
    <w:rsid w:val="00C37665"/>
    <w:rsid w:val="00CC631D"/>
    <w:rsid w:val="00CD17B3"/>
    <w:rsid w:val="00CF1563"/>
    <w:rsid w:val="00CF4CE7"/>
    <w:rsid w:val="00D1047C"/>
    <w:rsid w:val="00D31641"/>
    <w:rsid w:val="00D37E0A"/>
    <w:rsid w:val="00D4253B"/>
    <w:rsid w:val="00D55E28"/>
    <w:rsid w:val="00D622D5"/>
    <w:rsid w:val="00D6351E"/>
    <w:rsid w:val="00D70F2D"/>
    <w:rsid w:val="00D7304F"/>
    <w:rsid w:val="00D8122E"/>
    <w:rsid w:val="00D90A0F"/>
    <w:rsid w:val="00DA2424"/>
    <w:rsid w:val="00DC7BD3"/>
    <w:rsid w:val="00DD236C"/>
    <w:rsid w:val="00E208C8"/>
    <w:rsid w:val="00E318CF"/>
    <w:rsid w:val="00E32D2A"/>
    <w:rsid w:val="00E577CC"/>
    <w:rsid w:val="00E62775"/>
    <w:rsid w:val="00E86AAA"/>
    <w:rsid w:val="00E92424"/>
    <w:rsid w:val="00E97F80"/>
    <w:rsid w:val="00EA4549"/>
    <w:rsid w:val="00EB1ADF"/>
    <w:rsid w:val="00EC78DE"/>
    <w:rsid w:val="00EC7C08"/>
    <w:rsid w:val="00ED13C2"/>
    <w:rsid w:val="00F00F05"/>
    <w:rsid w:val="00F140A4"/>
    <w:rsid w:val="00F56263"/>
    <w:rsid w:val="00F57C64"/>
    <w:rsid w:val="00F74719"/>
    <w:rsid w:val="00FA5490"/>
    <w:rsid w:val="00FA7DBD"/>
    <w:rsid w:val="00FE099F"/>
    <w:rsid w:val="00FF4D4B"/>
    <w:rsid w:val="00FF63F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iiik</dc:creator>
  <cp:lastModifiedBy>MRT Pack 24 DVDs</cp:lastModifiedBy>
  <cp:revision>2</cp:revision>
  <cp:lastPrinted>2022-06-27T05:09:00Z</cp:lastPrinted>
  <dcterms:created xsi:type="dcterms:W3CDTF">2024-06-02T11:58:00Z</dcterms:created>
  <dcterms:modified xsi:type="dcterms:W3CDTF">2024-06-02T11:58:00Z</dcterms:modified>
</cp:coreProperties>
</file>